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2_1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rrierefreier Ausbau von zwei Bushaltestellen in Gommersheim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